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A6962" w14:textId="16BBC767" w:rsidR="00125F27" w:rsidRDefault="00F201D8" w:rsidP="00F201D8">
      <w:pPr>
        <w:jc w:val="center"/>
        <w:rPr>
          <w:b/>
          <w:bCs/>
          <w:sz w:val="40"/>
          <w:szCs w:val="40"/>
          <w:rtl/>
        </w:rPr>
      </w:pPr>
      <w:r w:rsidRPr="00F201D8">
        <w:rPr>
          <w:rFonts w:cs="Arial"/>
          <w:b/>
          <w:bCs/>
          <w:sz w:val="40"/>
          <w:szCs w:val="40"/>
          <w:rtl/>
        </w:rPr>
        <w:t>מִיּוּן מִ</w:t>
      </w:r>
      <w:r>
        <w:rPr>
          <w:rFonts w:cs="Arial" w:hint="cs"/>
          <w:b/>
          <w:bCs/>
          <w:sz w:val="40"/>
          <w:szCs w:val="40"/>
          <w:rtl/>
        </w:rPr>
        <w:t>י</w:t>
      </w:r>
      <w:r w:rsidRPr="00F201D8">
        <w:rPr>
          <w:rFonts w:cs="Arial"/>
          <w:b/>
          <w:bCs/>
          <w:sz w:val="40"/>
          <w:szCs w:val="40"/>
          <w:rtl/>
        </w:rPr>
        <w:t>לִּים</w:t>
      </w:r>
    </w:p>
    <w:p w14:paraId="3CDD7E4E" w14:textId="38394C17" w:rsidR="00F201D8" w:rsidRDefault="00F201D8" w:rsidP="00F201D8">
      <w:pPr>
        <w:spacing w:line="360" w:lineRule="auto"/>
        <w:rPr>
          <w:rFonts w:cs="Arial"/>
          <w:sz w:val="36"/>
          <w:szCs w:val="36"/>
          <w:rtl/>
        </w:rPr>
      </w:pPr>
      <w:r w:rsidRPr="00F201D8">
        <w:rPr>
          <w:rFonts w:cs="Arial"/>
          <w:sz w:val="36"/>
          <w:szCs w:val="36"/>
          <w:rtl/>
        </w:rPr>
        <w:t>מַיְּנוּ אֶת הַמִּלִּים הַבָּאוֹת עַל פִּי הַהַכְלָלוֹת. הַעְתִּיקוּ כָּל מִלָּה לַטּוּר הַמַּתְאִים בַּטַּבְלָה</w:t>
      </w:r>
      <w:r>
        <w:rPr>
          <w:rFonts w:hint="cs"/>
          <w:sz w:val="36"/>
          <w:szCs w:val="36"/>
          <w:rtl/>
        </w:rPr>
        <w:t>.</w:t>
      </w:r>
      <w:r w:rsidRPr="00F201D8"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Pr="00F201D8">
        <w:rPr>
          <w:rFonts w:cs="Arial"/>
          <w:sz w:val="36"/>
          <w:szCs w:val="36"/>
          <w:rtl/>
        </w:rPr>
        <w:t>כָּל מִלָּה שֶׁהַעְתָּקָתָם, צִבְּעוּ בְּמַדְגֵּשׁ.</w:t>
      </w:r>
    </w:p>
    <w:p w14:paraId="0ED53A9F" w14:textId="099703F5" w:rsidR="008A64B9" w:rsidRPr="00F201D8" w:rsidRDefault="008A64B9" w:rsidP="00F201D8">
      <w:pPr>
        <w:spacing w:line="360" w:lineRule="auto"/>
        <w:rPr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2F1FC51" wp14:editId="065DE1F0">
            <wp:simplePos x="0" y="0"/>
            <wp:positionH relativeFrom="margin">
              <wp:posOffset>4035654</wp:posOffset>
            </wp:positionH>
            <wp:positionV relativeFrom="paragraph">
              <wp:posOffset>214528</wp:posOffset>
            </wp:positionV>
            <wp:extent cx="935228" cy="703053"/>
            <wp:effectExtent l="0" t="0" r="0" b="1905"/>
            <wp:wrapNone/>
            <wp:docPr id="6" name="תמונה 6" descr="School bag clipart Vector Images &amp; Graphics for Commercial Use |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ool bag clipart Vector Images &amp; Graphics for Commercial Use | Vector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28" cy="70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621342" wp14:editId="656005CA">
            <wp:simplePos x="0" y="0"/>
            <wp:positionH relativeFrom="column">
              <wp:posOffset>648691</wp:posOffset>
            </wp:positionH>
            <wp:positionV relativeFrom="paragraph">
              <wp:posOffset>191948</wp:posOffset>
            </wp:positionV>
            <wp:extent cx="504978" cy="713306"/>
            <wp:effectExtent l="0" t="0" r="9525" b="0"/>
            <wp:wrapNone/>
            <wp:docPr id="4" name="תמונה 4" descr="Pineapple Clip Art Images – Browse 41,293 Stock Photos, Vectors, and Video 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eapple Clip Art Images – Browse 41,293 Stock Photos, Vectors, and Video  | Adobe 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78" cy="71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E1F2AE7" wp14:editId="271D90AF">
            <wp:simplePos x="0" y="0"/>
            <wp:positionH relativeFrom="margin">
              <wp:align>center</wp:align>
            </wp:positionH>
            <wp:positionV relativeFrom="paragraph">
              <wp:posOffset>250266</wp:posOffset>
            </wp:positionV>
            <wp:extent cx="563104" cy="621792"/>
            <wp:effectExtent l="0" t="0" r="8890" b="6985"/>
            <wp:wrapNone/>
            <wp:docPr id="3" name="תמונה 3" descr="Monkey Drawing Free Stock Ph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key Drawing Free Stock Ph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04" cy="62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BCE901" w14:textId="6E8A45C5" w:rsidR="00F201D8" w:rsidRDefault="00F201D8" w:rsidP="00F201D8">
      <w:pPr>
        <w:spacing w:line="360" w:lineRule="auto"/>
        <w:rPr>
          <w:sz w:val="36"/>
          <w:szCs w:val="3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201D8" w14:paraId="313D5F72" w14:textId="77777777" w:rsidTr="00F201D8">
        <w:tc>
          <w:tcPr>
            <w:tcW w:w="2765" w:type="dxa"/>
          </w:tcPr>
          <w:p w14:paraId="441A0A01" w14:textId="0E0A8E9B" w:rsidR="00F201D8" w:rsidRPr="00F201D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F201D8">
              <w:rPr>
                <w:rFonts w:cs="Arial"/>
                <w:sz w:val="32"/>
                <w:szCs w:val="32"/>
                <w:rtl/>
              </w:rPr>
              <w:t>חֲפָצִים</w:t>
            </w:r>
          </w:p>
        </w:tc>
        <w:tc>
          <w:tcPr>
            <w:tcW w:w="2765" w:type="dxa"/>
          </w:tcPr>
          <w:p w14:paraId="35FEAEB7" w14:textId="229CBAF1" w:rsidR="00F201D8" w:rsidRPr="00F201D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F201D8">
              <w:rPr>
                <w:rFonts w:cs="Arial"/>
                <w:sz w:val="32"/>
                <w:szCs w:val="32"/>
                <w:rtl/>
              </w:rPr>
              <w:t>בַּעֲלֵי חַיִּים</w:t>
            </w:r>
          </w:p>
        </w:tc>
        <w:tc>
          <w:tcPr>
            <w:tcW w:w="2766" w:type="dxa"/>
          </w:tcPr>
          <w:p w14:paraId="068180F8" w14:textId="4130B868" w:rsidR="00F201D8" w:rsidRPr="00F201D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  <w:r w:rsidRPr="00F201D8">
              <w:rPr>
                <w:rFonts w:cs="Arial"/>
                <w:sz w:val="32"/>
                <w:szCs w:val="32"/>
                <w:rtl/>
              </w:rPr>
              <w:t>אֹ</w:t>
            </w:r>
            <w:r>
              <w:rPr>
                <w:rFonts w:cs="Arial" w:hint="cs"/>
                <w:sz w:val="32"/>
                <w:szCs w:val="32"/>
                <w:rtl/>
              </w:rPr>
              <w:t>וכ</w:t>
            </w:r>
            <w:r w:rsidRPr="00F201D8">
              <w:rPr>
                <w:rFonts w:cs="Arial"/>
                <w:sz w:val="32"/>
                <w:szCs w:val="32"/>
                <w:rtl/>
              </w:rPr>
              <w:t>ֶל</w:t>
            </w:r>
          </w:p>
        </w:tc>
      </w:tr>
      <w:tr w:rsidR="00F201D8" w14:paraId="5508791E" w14:textId="77777777" w:rsidTr="00F201D8">
        <w:tc>
          <w:tcPr>
            <w:tcW w:w="2765" w:type="dxa"/>
          </w:tcPr>
          <w:p w14:paraId="1A83587B" w14:textId="3A0C81FA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3BE625C6" w14:textId="46623EFE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0743F486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436A3E31" w14:textId="77777777" w:rsidTr="00F201D8">
        <w:tc>
          <w:tcPr>
            <w:tcW w:w="2765" w:type="dxa"/>
          </w:tcPr>
          <w:p w14:paraId="411B55D4" w14:textId="319B4349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50B88F5D" w14:textId="714D4ED0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5360CB76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6C47D49A" w14:textId="77777777" w:rsidTr="00F201D8">
        <w:tc>
          <w:tcPr>
            <w:tcW w:w="2765" w:type="dxa"/>
          </w:tcPr>
          <w:p w14:paraId="5DE0ACD9" w14:textId="49883646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0F53F2E0" w14:textId="555CD25F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22994063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317FFED3" w14:textId="77777777" w:rsidTr="00F201D8">
        <w:tc>
          <w:tcPr>
            <w:tcW w:w="2765" w:type="dxa"/>
          </w:tcPr>
          <w:p w14:paraId="1AB41275" w14:textId="42FE78B1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0934C562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488500E4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79974CAB" w14:textId="77777777" w:rsidTr="00F201D8">
        <w:tc>
          <w:tcPr>
            <w:tcW w:w="2765" w:type="dxa"/>
          </w:tcPr>
          <w:p w14:paraId="165FAFE2" w14:textId="4E8CA04E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6FEB32A9" w14:textId="58980E52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2D037B20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65717A41" w14:textId="77777777" w:rsidTr="00F201D8">
        <w:tc>
          <w:tcPr>
            <w:tcW w:w="2765" w:type="dxa"/>
          </w:tcPr>
          <w:p w14:paraId="3C65385A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122FB4D5" w14:textId="3C059DEC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4B390494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6C467099" w14:textId="77777777" w:rsidTr="00F201D8">
        <w:tc>
          <w:tcPr>
            <w:tcW w:w="2765" w:type="dxa"/>
          </w:tcPr>
          <w:p w14:paraId="4D6BFD4F" w14:textId="4A5D766F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42E1968B" w14:textId="591AA5CF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635919FA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2986610C" w14:textId="77777777" w:rsidTr="00F201D8">
        <w:tc>
          <w:tcPr>
            <w:tcW w:w="2765" w:type="dxa"/>
          </w:tcPr>
          <w:p w14:paraId="020F208C" w14:textId="751A6C0F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196056CE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1FEEDC4E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5CAB45C8" w14:textId="77777777" w:rsidTr="00F201D8">
        <w:tc>
          <w:tcPr>
            <w:tcW w:w="2765" w:type="dxa"/>
          </w:tcPr>
          <w:p w14:paraId="6799A661" w14:textId="7C8FB5A6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0C90B50D" w14:textId="1D9C222C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267E7716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  <w:tr w:rsidR="00F201D8" w14:paraId="054600A4" w14:textId="77777777" w:rsidTr="00F201D8">
        <w:tc>
          <w:tcPr>
            <w:tcW w:w="2765" w:type="dxa"/>
          </w:tcPr>
          <w:p w14:paraId="60845B62" w14:textId="6563F711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5" w:type="dxa"/>
          </w:tcPr>
          <w:p w14:paraId="50B2ACF8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2766" w:type="dxa"/>
          </w:tcPr>
          <w:p w14:paraId="71A29549" w14:textId="77777777" w:rsidR="00F201D8" w:rsidRPr="00404058" w:rsidRDefault="00F201D8" w:rsidP="00F201D8">
            <w:pPr>
              <w:spacing w:line="360" w:lineRule="auto"/>
              <w:jc w:val="center"/>
              <w:rPr>
                <w:sz w:val="32"/>
                <w:szCs w:val="32"/>
                <w:rtl/>
              </w:rPr>
            </w:pPr>
          </w:p>
        </w:tc>
      </w:tr>
    </w:tbl>
    <w:p w14:paraId="48E3450B" w14:textId="77777777" w:rsidR="008A64B9" w:rsidRDefault="008A64B9" w:rsidP="00F201D8">
      <w:pPr>
        <w:rPr>
          <w:rFonts w:hint="cs"/>
          <w:sz w:val="36"/>
          <w:szCs w:val="36"/>
          <w:rtl/>
        </w:rPr>
      </w:pPr>
    </w:p>
    <w:p w14:paraId="5ABDF454" w14:textId="0B8DF272" w:rsidR="008A64B9" w:rsidRPr="008A64B9" w:rsidRDefault="008A64B9" w:rsidP="008A64B9">
      <w:pPr>
        <w:spacing w:line="480" w:lineRule="auto"/>
        <w:rPr>
          <w:rFonts w:hint="cs"/>
          <w:sz w:val="36"/>
          <w:szCs w:val="36"/>
        </w:rPr>
      </w:pPr>
      <w:r w:rsidRPr="008A64B9">
        <w:rPr>
          <w:rFonts w:cs="Arial"/>
          <w:sz w:val="36"/>
          <w:szCs w:val="36"/>
          <w:rtl/>
        </w:rPr>
        <w:t xml:space="preserve">אַרְנָב, שָׁפָן, קַלְמָר, תַּרְמִיל, גְּבִינָה, מַרְאָה, פִּיצָה, שַׁפִּירִית, תַּרְמִיל, חָלִיל, עֲנָבִים, אַגָּס, גְּלִידָה, פַּרְפַּר, פִּיל, גִּיטָרָה, מִטָּה, כַּפִּית, עַכָּבִישׁ, תַּנִּין, עֲגִיל, צָעִיף, חָצִיל, בָּנָנָה, חֲבִיתָה, רִבָּה, תִּירָס, גַּחְלִילִית, כָּרִישׁ, </w:t>
      </w:r>
      <w:proofErr w:type="spellStart"/>
      <w:r w:rsidRPr="008A64B9">
        <w:rPr>
          <w:rFonts w:cs="Arial"/>
          <w:sz w:val="36"/>
          <w:szCs w:val="36"/>
          <w:rtl/>
        </w:rPr>
        <w:t>זִקִּית</w:t>
      </w:r>
      <w:proofErr w:type="spellEnd"/>
      <w:r>
        <w:rPr>
          <w:rFonts w:cs="Arial" w:hint="cs"/>
          <w:sz w:val="36"/>
          <w:szCs w:val="36"/>
          <w:rtl/>
        </w:rPr>
        <w:t>.</w:t>
      </w:r>
    </w:p>
    <w:sectPr w:rsidR="008A64B9" w:rsidRPr="008A64B9" w:rsidSect="008A64B9">
      <w:pgSz w:w="11906" w:h="16838"/>
      <w:pgMar w:top="1440" w:right="1800" w:bottom="1440" w:left="180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D8"/>
    <w:rsid w:val="00125F27"/>
    <w:rsid w:val="00404058"/>
    <w:rsid w:val="008A64B9"/>
    <w:rsid w:val="00D0282B"/>
    <w:rsid w:val="00F2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CB57"/>
  <w15:chartTrackingRefBased/>
  <w15:docId w15:val="{E7224A4E-A381-46AC-BA64-A311B3C5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ganit cohen</dc:creator>
  <cp:keywords/>
  <dc:description/>
  <cp:lastModifiedBy>ganit cohen</cp:lastModifiedBy>
  <cp:revision>2</cp:revision>
  <dcterms:created xsi:type="dcterms:W3CDTF">2025-12-22T07:56:00Z</dcterms:created>
  <dcterms:modified xsi:type="dcterms:W3CDTF">2025-12-22T08:16:00Z</dcterms:modified>
</cp:coreProperties>
</file>